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E4" w:rsidRPr="00E423B5" w:rsidRDefault="00DD179C" w:rsidP="00E423B5">
      <w:pPr>
        <w:spacing w:after="0" w:line="276" w:lineRule="auto"/>
        <w:rPr>
          <w:rFonts w:ascii="Century Gothic" w:hAnsi="Century Gothic"/>
          <w:b/>
          <w:i/>
          <w:sz w:val="24"/>
          <w:szCs w:val="24"/>
        </w:rPr>
      </w:pPr>
      <w:r w:rsidRPr="00DD179C">
        <w:rPr>
          <w:rFonts w:ascii="Century Gothic" w:hAnsi="Century Gothic"/>
          <w:sz w:val="24"/>
          <w:szCs w:val="24"/>
          <w:bdr w:val="single" w:sz="12" w:space="0" w:color="auto"/>
        </w:rPr>
        <w:t xml:space="preserve">. </w:t>
      </w:r>
      <w:r w:rsidR="00E423B5" w:rsidRPr="00DD179C">
        <w:rPr>
          <w:rFonts w:ascii="Century Gothic" w:hAnsi="Century Gothic"/>
          <w:b/>
          <w:sz w:val="24"/>
          <w:szCs w:val="24"/>
          <w:bdr w:val="single" w:sz="12" w:space="0" w:color="auto"/>
        </w:rPr>
        <w:t>CLAIM</w:t>
      </w:r>
      <w:r>
        <w:rPr>
          <w:rFonts w:ascii="Century Gothic" w:hAnsi="Century Gothic"/>
          <w:b/>
          <w:sz w:val="24"/>
          <w:szCs w:val="24"/>
          <w:bdr w:val="single" w:sz="12" w:space="0" w:color="auto"/>
        </w:rPr>
        <w:t xml:space="preserve">: </w:t>
      </w:r>
      <w:r w:rsidR="00E423B5" w:rsidRPr="00E423B5">
        <w:rPr>
          <w:rFonts w:ascii="Century Gothic" w:hAnsi="Century Gothic"/>
          <w:b/>
          <w:i/>
          <w:sz w:val="24"/>
          <w:szCs w:val="24"/>
        </w:rPr>
        <w:t xml:space="preserve">    ________________ is the better city-state.</w:t>
      </w:r>
    </w:p>
    <w:p w:rsidR="006212E4" w:rsidRPr="00E423B5" w:rsidRDefault="00DD179C" w:rsidP="006212E4">
      <w:pPr>
        <w:spacing w:after="0" w:line="276" w:lineRule="auto"/>
        <w:rPr>
          <w:rFonts w:ascii="Century Gothic" w:hAnsi="Century Gothic"/>
          <w:i/>
          <w:sz w:val="6"/>
          <w:szCs w:val="6"/>
        </w:rPr>
      </w:pPr>
      <w:r>
        <w:rPr>
          <w:rFonts w:ascii="Century Gothic" w:hAnsi="Century Gothic"/>
          <w:i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68D29" wp14:editId="6201FF03">
                <wp:simplePos x="0" y="0"/>
                <wp:positionH relativeFrom="column">
                  <wp:posOffset>367665</wp:posOffset>
                </wp:positionH>
                <wp:positionV relativeFrom="paragraph">
                  <wp:posOffset>16814</wp:posOffset>
                </wp:positionV>
                <wp:extent cx="270345" cy="254442"/>
                <wp:effectExtent l="0" t="0" r="15875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5" cy="2544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B0FB169" id="Oval 3" o:spid="_x0000_s1026" style="position:absolute;margin-left:28.95pt;margin-top:1.3pt;width:21.3pt;height:20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q4kAIAAIEFAAAOAAAAZHJzL2Uyb0RvYy54bWysVMFu2zAMvQ/YPwi6r3ZSZ92MOkXQosOA&#10;oi3aDj2rslQLkEVNUuJkXz9KspNgLXYYloMiiuQjH03y/GLba7IRziswDZ2dlJQIw6FV5rWhP56u&#10;P32hxAdmWqbBiIbuhKcXy48fzgdbizl0oFvhCIIYXw+2oV0Iti4KzzvRM38CVhhUSnA9Cyi616J1&#10;bED0XhfzsvxcDOBa64AL7/H1KivpMuFLKXi4k9KLQHRDMbeQTpfOl3gWy3NWvzpmO8XHNNg/ZNEz&#10;ZTDoHuqKBUbWTr2B6hV34EGGEw59AVIqLhIHZDMr/2Dz2DErEhcsjrf7Mvn/B8tvN/eOqLahp5QY&#10;1uMnutswTU5jZQbrazR4tPdulDxeI82tdH38RwJkm6q521dTbAPh+Dg/K0+rBSUcVfNFVVXziFkc&#10;nK3z4ZuAnsRLQ4XWyvrIl9Vsc+NDtp6s4rOBa6U1vrNam3h60KqNb0mITSMutSPIoKFhOxsDHllh&#10;+OhZRGqZTLqFnRYZ9UFILEdMPyWSGvGAyTgXJsyyqmOtyKEWJf6mYFMWias2CBiRJSa5xx4BJssM&#10;MmFn2qN9dBWpj/fO5d8Sy857jxQZTNg798qAew9AI6sxcrafipRLE6v0Au0Om8VBniJv+bXCL3fD&#10;fLhnDscGBwxXQbjDQ2oYGgrjjZIO3K/33qM9djNqKRlwDBvqf66ZE5To7wb7/OusquLcJqFanM1R&#10;cMeal2ONWfeXgJ9+hkvH8nSN9kFPV+mgf8aNsYpRUcUMx9gN5cFNwmXI6wF3DherVTLDWbUs3JhH&#10;yyN4rGpsy6ftM3N2bN+AfX8L08i+aeFsGz0NrNYBpEr9fajrWG+c89Q4406Ki+RYTlaHzbn8DQAA&#10;//8DAFBLAwQUAAYACAAAACEA6iVJt9sAAAAHAQAADwAAAGRycy9kb3ducmV2LnhtbEyOwU7DMBBE&#10;70j8g7VI3KhNoA0N2VSAqLjSkgNHJ16SqPE6it00/D3uiR5HM3rz8s1sezHR6DvHCPcLBYK4dqbj&#10;BqH82t49gfBBs9G9Y0L4JQ+b4voq15lxJ97RtA+NiBD2mUZoQxgyKX3dktV+4Qbi2P240eoQ49hI&#10;M+pThNteJkqtpNUdx4dWD/TWUn3YHy2CmXfv35NNP7fqUJXrsnl4ncwH4u3N/PIMItAc/sdw1o/q&#10;UESnyh3ZeNEjLNN1XCIkKxDnWqkliArhMUlBFrm89C/+AAAA//8DAFBLAQItABQABgAIAAAAIQC2&#10;gziS/gAAAOEBAAATAAAAAAAAAAAAAAAAAAAAAABbQ29udGVudF9UeXBlc10ueG1sUEsBAi0AFAAG&#10;AAgAAAAhADj9If/WAAAAlAEAAAsAAAAAAAAAAAAAAAAALwEAAF9yZWxzLy5yZWxzUEsBAi0AFAAG&#10;AAgAAAAhALl5ariQAgAAgQUAAA4AAAAAAAAAAAAAAAAALgIAAGRycy9lMm9Eb2MueG1sUEsBAi0A&#10;FAAGAAgAAAAhAOolSbfbAAAABwEAAA8AAAAAAAAAAAAAAAAA6g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</w:p>
    <w:p w:rsidR="006212E4" w:rsidRDefault="006212E4" w:rsidP="00416E62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Century Gothic" w:hAnsi="Century Gothic"/>
          <w:i/>
        </w:rPr>
      </w:pPr>
      <w:r w:rsidRPr="006212E4">
        <w:rPr>
          <w:rFonts w:ascii="Century Gothic" w:hAnsi="Century Gothic"/>
          <w:i/>
        </w:rPr>
        <w:t>____________________________________________________________________________</w:t>
      </w:r>
      <w:r w:rsidR="00DD6B0D">
        <w:rPr>
          <w:rFonts w:ascii="Century Gothic" w:hAnsi="Century Gothic"/>
          <w:i/>
        </w:rPr>
        <w:t>____________</w:t>
      </w:r>
    </w:p>
    <w:p w:rsidR="00DD6B0D" w:rsidRDefault="00DD6B0D" w:rsidP="00416E62">
      <w:pPr>
        <w:pStyle w:val="ListParagraph"/>
        <w:numPr>
          <w:ilvl w:val="0"/>
          <w:numId w:val="4"/>
        </w:numPr>
        <w:spacing w:after="0" w:line="360" w:lineRule="auto"/>
        <w:ind w:left="144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_____________________________________________________________________________________</w:t>
      </w:r>
    </w:p>
    <w:p w:rsidR="00DD6B0D" w:rsidRDefault="00DD6B0D" w:rsidP="00416E62">
      <w:pPr>
        <w:pStyle w:val="ListParagraph"/>
        <w:numPr>
          <w:ilvl w:val="0"/>
          <w:numId w:val="4"/>
        </w:numPr>
        <w:spacing w:after="0" w:line="360" w:lineRule="auto"/>
        <w:ind w:left="144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_____________________________________________________________________________________</w:t>
      </w:r>
    </w:p>
    <w:p w:rsidR="00DD6B0D" w:rsidRDefault="00DD6B0D" w:rsidP="00416E62">
      <w:pPr>
        <w:pStyle w:val="ListParagraph"/>
        <w:numPr>
          <w:ilvl w:val="0"/>
          <w:numId w:val="4"/>
        </w:numPr>
        <w:spacing w:after="0" w:line="360" w:lineRule="auto"/>
        <w:ind w:left="144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_____________________________________________________________________________________</w:t>
      </w:r>
    </w:p>
    <w:p w:rsidR="00E423B5" w:rsidRPr="00E423B5" w:rsidRDefault="00DD179C" w:rsidP="00E423B5">
      <w:pPr>
        <w:spacing w:after="0" w:line="360" w:lineRule="auto"/>
        <w:ind w:left="108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5EFF2" wp14:editId="19430F5D">
                <wp:simplePos x="0" y="0"/>
                <wp:positionH relativeFrom="column">
                  <wp:posOffset>370896</wp:posOffset>
                </wp:positionH>
                <wp:positionV relativeFrom="paragraph">
                  <wp:posOffset>177469</wp:posOffset>
                </wp:positionV>
                <wp:extent cx="270345" cy="254442"/>
                <wp:effectExtent l="0" t="0" r="15875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5" cy="2544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BF895B4" id="Oval 4" o:spid="_x0000_s1026" style="position:absolute;margin-left:29.2pt;margin-top:13.95pt;width:21.3pt;height:20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9ZjwIAAIEFAAAOAAAAZHJzL2Uyb0RvYy54bWysVE1v2zAMvQ/YfxB0X+1kzroZdYqgRYcB&#10;RRusHXpWZakWIIuapHzt14+SbCdYix2G5aCIIvnIR5O8uNz3mmyF8wpMQ2dnJSXCcGiVeWnoj8eb&#10;D58p8YGZlmkwoqEH4enl8v27i52txRw60K1wBEGMr3e2oV0Iti4KzzvRM38GVhhUSnA9Cyi6l6J1&#10;bIfovS7mZfmp2IFrrQMuvMfX66yky4QvpeDhXkovAtENxdxCOl06n+NZLC9Y/eKY7RQf0mD/kEXP&#10;lMGgE9Q1C4xsnHoF1SvuwIMMZxz6AqRUXCQOyGZW/sHmoWNWJC5YHG+nMvn/B8vvtmtHVNvQihLD&#10;evxE91umSRUrs7O+RoMHu3aD5PEaae6l6+M/EiD7VM3DVE2xD4Tj4/y8/FgtKOGomi+qqppHzOLo&#10;bJ0PXwX0JF4aKrRW1ke+rGbbWx+y9WgVnw3cKK3xndXaxNODVm18S0JsGnGlHUEGDQ372RDwxArD&#10;R88iUstk0i0ctMio34XEcsT0UyKpEY+YjHNhwiyrOtaKHGpR4m8MNmaRuGqDgBFZYpIT9gAwWmaQ&#10;ETvTHuyjq0h9PDmXf0ssO08eKTKYMDn3yoB7C0AjqyFyth+LlEsTq/QM7QGbxUGeIm/5jcIvd8t8&#10;WDOHY4MDhqsg3OMhNewaCsONkg7cr7feoz12M2op2eEYNtT/3DAnKNHfDPb5l1lVxblNQrU4n6Pg&#10;TjXPpxqz6a8AP/0Ml47l6Rrtgx6v0kH/hBtjFaOiihmOsRvKgxuFq5DXA+4cLlarZIazalm4NQ+W&#10;R/BY1diWj/sn5uzQvgH7/g7GkX3Vwtk2ehpYbQJIlfr7WNeh3jjnqXGGnRQXyamcrI6bc/kbAAD/&#10;/wMAUEsDBBQABgAIAAAAIQAFJa0i3QAAAAgBAAAPAAAAZHJzL2Rvd25yZXYueG1sTI/BTsMwEETv&#10;SPyDtUjcqN0CbZpmUwGi4kpLDhydeJtEjddR7Kbh73FPcBzNaOZNtp1sJ0YafOsYYT5TIIgrZ1qu&#10;EYqv3UMCwgfNRneOCeGHPGzz25tMp8ZdeE/jIdQilrBPNUITQp9K6auGrPYz1xNH7+gGq0OUQy3N&#10;oC+x3HZyodRSWt1yXGh0T28NVafD2SKYaf/+PdrV506dymJd1I+vo/lAvL+bXjYgAk3hLwxX/IgO&#10;eWQq3ZmNFx3Cc/IUkwiL1RrE1Vfz+K1EWCYKZJ7J/wfyXwAAAP//AwBQSwECLQAUAAYACAAAACEA&#10;toM4kv4AAADhAQAAEwAAAAAAAAAAAAAAAAAAAAAAW0NvbnRlbnRfVHlwZXNdLnhtbFBLAQItABQA&#10;BgAIAAAAIQA4/SH/1gAAAJQBAAALAAAAAAAAAAAAAAAAAC8BAABfcmVscy8ucmVsc1BLAQItABQA&#10;BgAIAAAAIQD4BL9ZjwIAAIEFAAAOAAAAAAAAAAAAAAAAAC4CAABkcnMvZTJvRG9jLnhtbFBLAQIt&#10;ABQABgAIAAAAIQAFJa0i3QAAAAg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</w:p>
    <w:p w:rsidR="006212E4" w:rsidRDefault="00416E62" w:rsidP="00416E62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Century Gothic" w:hAnsi="Century Gothic"/>
          <w:i/>
        </w:rPr>
      </w:pPr>
      <w:r w:rsidRPr="00DD6B0D">
        <w:rPr>
          <w:rFonts w:ascii="Century Gothic" w:hAnsi="Century Gothic"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BD0E40" wp14:editId="39D89D45">
                <wp:simplePos x="0" y="0"/>
                <wp:positionH relativeFrom="column">
                  <wp:posOffset>-1500491</wp:posOffset>
                </wp:positionH>
                <wp:positionV relativeFrom="paragraph">
                  <wp:posOffset>366077</wp:posOffset>
                </wp:positionV>
                <wp:extent cx="3255522" cy="249556"/>
                <wp:effectExtent l="0" t="2223" r="19368" b="19367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55522" cy="249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B0D" w:rsidRDefault="00DD179C">
                            <w:r>
                              <w:t xml:space="preserve">  </w:t>
                            </w:r>
                            <w:r w:rsidR="00DD6B0D">
                              <w:t>THREE REASONS WHY</w:t>
                            </w:r>
                            <w:r w:rsidR="00416E62">
                              <w:t xml:space="preserve"> IT’S THE BETTER CITY-STATE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D0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8.15pt;margin-top:28.8pt;width:256.35pt;height:19.6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PbMQIAAFUEAAAOAAAAZHJzL2Uyb0RvYy54bWysVNuO0zAQfUfiHyy/07Sh6W6jpqulSxHS&#10;cpF2+QDHcRoL22Nst0n5esZO1XZBvCDyYHkuPjNzZiaru0ErchDOSzAVnU2mlAjDoZFmV9Fvz9s3&#10;t5T4wEzDFBhR0aPw9G79+tWqt6XIoQPVCEcQxPiytxXtQrBllnneCc38BKwwaGzBaRZQdLuscaxH&#10;dK2yfDpdZD24xjrgwnvUPoxGuk74bSt4+NK2XgSiKoq5hXS6dNbxzNYrVu4cs53kpzTYP2ShmTQY&#10;9Az1wAIjeyf/gNKSO/DQhgkHnUHbSi5SDVjNbPpbNU8dsyLVguR4e6bJ/z9Y/vnw1RHZVDSf3VBi&#10;mMYmPYshkHcwkDzy01tfotuTRccwoBr7nGr19hH4d08MbDpmduLeOeg7wRrMbxZfZldPRxwfQer+&#10;EzQYhu0DJKChdZo4wObMFthU/JIa2SEYDNt2PLcqZsZR+TYviiLPKeFoy+fLolikiKyMYLET1vnw&#10;QYAm8VJRh6OQUNnh0YeY3MUluntQstlKpZLgdvVGOXJgODbb9J3QX7gpQ/qKLou8GPn4K0SqKQ0b&#10;Rn0BoWXA+VdSV/R2rDxNZGTxvWnSPTCpxjs+VuZEa2Ry5DQM9YCOkesamiMSnKhE2nAvsfIO3E9K&#10;epzxivofe+YEJeqjwSYtZ/N5XIokzIubHAV3bamvLcxwhKpooGS8bkJapEiYgXtsZisTsZdMTrni&#10;7Ca+T3sWl+NaTl6Xv8H6FwAAAP//AwBQSwMEFAAGAAgAAAAhAB02IrTfAAAACAEAAA8AAABkcnMv&#10;ZG93bnJldi54bWxMj81OwzAQhO9IvIO1SNxaJwQ1NMSpEBJ/hwpROMBtG5skary2bLcNb8/2BKfR&#10;akYz39aryY7iYEIcHCnI5xkIQ63TA3UKPt4fZjcgYkLSODoyCn5MhFVzflZjpd2R3sxhkzrBJRQr&#10;VNCn5CspY9sbi3HuvCH2vl2wmPgMndQBj1xuR3mVZQtpcSBe6NGb+960u83eKngNn+t2Nz1/kS87&#10;pEfv5frpRanLi+nuFkQyU/oLwwmf0aFhpq3bk45iVHDNOQWzvFzmINgvliWILWtRLEA2tfz/QPML&#10;AAD//wMAUEsBAi0AFAAGAAgAAAAhALaDOJL+AAAA4QEAABMAAAAAAAAAAAAAAAAAAAAAAFtDb250&#10;ZW50X1R5cGVzXS54bWxQSwECLQAUAAYACAAAACEAOP0h/9YAAACUAQAACwAAAAAAAAAAAAAAAAAv&#10;AQAAX3JlbHMvLnJlbHNQSwECLQAUAAYACAAAACEAINTz2zECAABVBAAADgAAAAAAAAAAAAAAAAAu&#10;AgAAZHJzL2Uyb0RvYy54bWxQSwECLQAUAAYACAAAACEAHTYitN8AAAAIAQAADwAAAAAAAAAAAAAA&#10;AACLBAAAZHJzL2Rvd25yZXYueG1sUEsFBgAAAAAEAAQA8wAAAJcFAAAAAA==&#10;">
                <v:textbox>
                  <w:txbxContent>
                    <w:p w:rsidR="00DD6B0D" w:rsidRDefault="00DD179C">
                      <w:r>
                        <w:t xml:space="preserve">  </w:t>
                      </w:r>
                      <w:r w:rsidR="00DD6B0D">
                        <w:t>THREE REASONS WHY</w:t>
                      </w:r>
                      <w:r w:rsidR="00416E62">
                        <w:t xml:space="preserve"> IT’S THE BETTER CITY-STATE</w:t>
                      </w:r>
                    </w:p>
                  </w:txbxContent>
                </v:textbox>
              </v:shape>
            </w:pict>
          </mc:Fallback>
        </mc:AlternateContent>
      </w:r>
      <w:r w:rsidR="006212E4" w:rsidRPr="006212E4">
        <w:rPr>
          <w:rFonts w:ascii="Century Gothic" w:hAnsi="Century Gothic"/>
          <w:i/>
        </w:rPr>
        <w:t>_______________________________________________________________________________________</w:t>
      </w:r>
      <w:r w:rsidR="00DD6B0D">
        <w:rPr>
          <w:rFonts w:ascii="Century Gothic" w:hAnsi="Century Gothic"/>
          <w:i/>
        </w:rPr>
        <w:t>_</w:t>
      </w:r>
    </w:p>
    <w:p w:rsidR="00DD6B0D" w:rsidRDefault="00DD6B0D" w:rsidP="00416E62">
      <w:pPr>
        <w:pStyle w:val="ListParagraph"/>
        <w:numPr>
          <w:ilvl w:val="0"/>
          <w:numId w:val="5"/>
        </w:numPr>
        <w:spacing w:after="0" w:line="360" w:lineRule="auto"/>
        <w:ind w:left="144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_____________________________________________________________________________________</w:t>
      </w:r>
    </w:p>
    <w:p w:rsidR="00DD6B0D" w:rsidRDefault="00DD6B0D" w:rsidP="00416E62">
      <w:pPr>
        <w:pStyle w:val="ListParagraph"/>
        <w:numPr>
          <w:ilvl w:val="0"/>
          <w:numId w:val="5"/>
        </w:numPr>
        <w:spacing w:after="0" w:line="360" w:lineRule="auto"/>
        <w:ind w:left="144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_____________________________________________________________________________________</w:t>
      </w:r>
    </w:p>
    <w:p w:rsidR="00DD6B0D" w:rsidRDefault="00DD6B0D" w:rsidP="00416E62">
      <w:pPr>
        <w:pStyle w:val="ListParagraph"/>
        <w:numPr>
          <w:ilvl w:val="0"/>
          <w:numId w:val="5"/>
        </w:numPr>
        <w:spacing w:after="0" w:line="360" w:lineRule="auto"/>
        <w:ind w:left="144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_____________________________________________________________________________________</w:t>
      </w:r>
    </w:p>
    <w:p w:rsidR="00E423B5" w:rsidRPr="00E423B5" w:rsidRDefault="00DD179C" w:rsidP="00E423B5">
      <w:pPr>
        <w:spacing w:after="0" w:line="360" w:lineRule="auto"/>
        <w:ind w:left="108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39311" wp14:editId="38CDDEB3">
                <wp:simplePos x="0" y="0"/>
                <wp:positionH relativeFrom="column">
                  <wp:posOffset>370951</wp:posOffset>
                </wp:positionH>
                <wp:positionV relativeFrom="paragraph">
                  <wp:posOffset>163775</wp:posOffset>
                </wp:positionV>
                <wp:extent cx="270345" cy="254442"/>
                <wp:effectExtent l="0" t="0" r="15875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5" cy="2544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918511E" id="Oval 5" o:spid="_x0000_s1026" style="position:absolute;margin-left:29.2pt;margin-top:12.9pt;width:21.3pt;height:20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jzjwIAAIEFAAAOAAAAZHJzL2Uyb0RvYy54bWysVE1v2zAMvQ/YfxB0X+1kzroZdYqgRYcB&#10;RRusHXpWZakWIIuapHzt14+SbCdYix2G5aCIIvnIR5O8uNz3mmyF8wpMQ2dnJSXCcGiVeWnoj8eb&#10;D58p8YGZlmkwoqEH4enl8v27i52txRw60K1wBEGMr3e2oV0Iti4KzzvRM38GVhhUSnA9Cyi6l6J1&#10;bIfovS7mZfmp2IFrrQMuvMfX66yky4QvpeDhXkovAtENxdxCOl06n+NZLC9Y/eKY7RQf0mD/kEXP&#10;lMGgE9Q1C4xsnHoF1SvuwIMMZxz6AqRUXCQOyGZW/sHmoWNWJC5YHG+nMvn/B8vvtmtHVNvQBSWG&#10;9fiJ7rdMk0WszM76Gg0e7NoNksdrpLmXro//SIDsUzUPUzXFPhCOj/Pz8mOFqBxV80VVVfOIWRyd&#10;rfPhq4CexEtDhdbK+siX1Wx760O2Hq3is4EbpTW+s1qbeHrQqo1vSYhNI660I8igoWE/GwKeWGH4&#10;6FlEaplMuoWDFhn1u5BYjph+SiQ14hGTcS5MmGVVx1qRQy1K/I3BxiwSV20QMCJLTHLCHgBGywwy&#10;Ymfag310FamPJ+fyb4ll58kjRQYTJudeGXBvAWhkNUTO9mORcmlilZ6hPWCzOMhT5C2/UfjlbpkP&#10;a+ZwbHDAcBWEezykhl1DYbhR0oH79dZ7tMduRi0lOxzDhvqfG+YEJfqbwT7/MquqOLdJqBbncxTc&#10;qeb5VGM2/RXgp5/h0rE8XaN90ONVOuifcGOsYlRUMcMxdkN5cKNwFfJ6wJ3DxWqVzHBWLQu35sHy&#10;CB6rGtvycf/EnB3aN2Df38E4sq9aONtGTwOrTQCpUn8f6zrUG+c8Nc6wk+IiOZWT1XFzLn8DAAD/&#10;/wMAUEsDBBQABgAIAAAAIQCfQl4F3QAAAAgBAAAPAAAAZHJzL2Rvd25yZXYueG1sTI/BTsMwEETv&#10;SPyDtUjcqN1CShuyqQBRcaUlhx6deJtEje0odtPw92xPcFzNaPa9bDPZTow0hNY7hPlMgSBXedO6&#10;GqH43j6sQISondGdd4TwQwE2+e1NplPjL25H4z7WgkdcSDVCE2OfShmqhqwOM9+T4+zoB6sjn0Mt&#10;zaAvPG47uVBqKa1uHX9odE/vDVWn/dkimGn3cRjt89dWncpiXdSPb6P5RLy/m15fQESa4l8ZrviM&#10;Djkzlf7sTBAdQrJ64ibCImGDa67m7FYiLJM1yDyT/wXyXwAAAP//AwBQSwECLQAUAAYACAAAACEA&#10;toM4kv4AAADhAQAAEwAAAAAAAAAAAAAAAAAAAAAAW0NvbnRlbnRfVHlwZXNdLnhtbFBLAQItABQA&#10;BgAIAAAAIQA4/SH/1gAAAJQBAAALAAAAAAAAAAAAAAAAAC8BAABfcmVscy8ucmVsc1BLAQItABQA&#10;BgAIAAAAIQDVz9jzjwIAAIEFAAAOAAAAAAAAAAAAAAAAAC4CAABkcnMvZTJvRG9jLnhtbFBLAQIt&#10;ABQABgAIAAAAIQCfQl4F3QAAAAg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</w:p>
    <w:p w:rsidR="006212E4" w:rsidRDefault="006212E4" w:rsidP="00416E62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Century Gothic" w:hAnsi="Century Gothic"/>
          <w:i/>
        </w:rPr>
      </w:pPr>
      <w:r w:rsidRPr="006212E4">
        <w:rPr>
          <w:rFonts w:ascii="Century Gothic" w:hAnsi="Century Gothic"/>
          <w:i/>
        </w:rPr>
        <w:t>_________________________________________________________________________________</w:t>
      </w:r>
      <w:r w:rsidR="00DD6B0D">
        <w:rPr>
          <w:rFonts w:ascii="Century Gothic" w:hAnsi="Century Gothic"/>
          <w:i/>
        </w:rPr>
        <w:t>_______</w:t>
      </w:r>
    </w:p>
    <w:p w:rsidR="00DD6B0D" w:rsidRDefault="00DD6B0D" w:rsidP="00416E62">
      <w:pPr>
        <w:pStyle w:val="ListParagraph"/>
        <w:numPr>
          <w:ilvl w:val="0"/>
          <w:numId w:val="6"/>
        </w:numPr>
        <w:spacing w:after="0" w:line="360" w:lineRule="auto"/>
        <w:ind w:left="144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_____________________________________________________________________________________</w:t>
      </w:r>
    </w:p>
    <w:p w:rsidR="00DD6B0D" w:rsidRDefault="00DD6B0D" w:rsidP="00416E62">
      <w:pPr>
        <w:pStyle w:val="ListParagraph"/>
        <w:numPr>
          <w:ilvl w:val="0"/>
          <w:numId w:val="6"/>
        </w:numPr>
        <w:spacing w:after="0" w:line="360" w:lineRule="auto"/>
        <w:ind w:left="144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_____________________________________________________________________________________</w:t>
      </w:r>
    </w:p>
    <w:p w:rsidR="00DD6B0D" w:rsidRPr="00DD6B0D" w:rsidRDefault="00DD6B0D" w:rsidP="00416E62">
      <w:pPr>
        <w:pStyle w:val="ListParagraph"/>
        <w:numPr>
          <w:ilvl w:val="0"/>
          <w:numId w:val="6"/>
        </w:numPr>
        <w:spacing w:after="0" w:line="360" w:lineRule="auto"/>
        <w:ind w:left="144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_____________________________________________________________________________________</w:t>
      </w:r>
    </w:p>
    <w:p w:rsidR="006212E4" w:rsidRPr="00E423B5" w:rsidRDefault="006212E4" w:rsidP="006212E4">
      <w:pPr>
        <w:pStyle w:val="ListParagraph"/>
        <w:spacing w:after="0" w:line="276" w:lineRule="auto"/>
        <w:rPr>
          <w:rFonts w:ascii="Century Gothic" w:hAnsi="Century Gothic"/>
          <w:i/>
          <w:sz w:val="10"/>
          <w:szCs w:val="10"/>
        </w:rPr>
      </w:pPr>
    </w:p>
    <w:p w:rsidR="006212E4" w:rsidRDefault="00DD179C" w:rsidP="00E423B5">
      <w:pPr>
        <w:spacing w:after="0" w:line="240" w:lineRule="auto"/>
        <w:rPr>
          <w:rFonts w:ascii="Century Gothic" w:hAnsi="Century Gothic"/>
          <w:i/>
        </w:rPr>
      </w:pPr>
      <w:r w:rsidRPr="00DD179C">
        <w:rPr>
          <w:rFonts w:ascii="Century Gothic" w:hAnsi="Century Gothic"/>
          <w:b/>
          <w:bdr w:val="single" w:sz="12" w:space="0" w:color="auto"/>
        </w:rPr>
        <w:t xml:space="preserve">. </w:t>
      </w:r>
      <w:r w:rsidR="00E423B5" w:rsidRPr="00DD179C">
        <w:rPr>
          <w:rFonts w:ascii="Century Gothic" w:hAnsi="Century Gothic"/>
          <w:b/>
          <w:bdr w:val="single" w:sz="12" w:space="0" w:color="auto"/>
        </w:rPr>
        <w:t>THESIS STATEMENT</w:t>
      </w:r>
      <w:r>
        <w:rPr>
          <w:rFonts w:ascii="Century Gothic" w:hAnsi="Century Gothic"/>
          <w:b/>
          <w:bdr w:val="single" w:sz="12" w:space="0" w:color="auto"/>
        </w:rPr>
        <w:t xml:space="preserve">: </w:t>
      </w:r>
      <w:r w:rsidR="00E423B5">
        <w:rPr>
          <w:rFonts w:ascii="Century Gothic" w:hAnsi="Century Gothic"/>
          <w:i/>
        </w:rPr>
        <w:t xml:space="preserve"> </w:t>
      </w:r>
      <w:r w:rsidR="006212E4">
        <w:rPr>
          <w:rFonts w:ascii="Century Gothic" w:hAnsi="Century Gothic"/>
          <w:i/>
        </w:rPr>
        <w:t>___</w:t>
      </w:r>
      <w:r w:rsidR="006212E4" w:rsidRPr="00F83C23">
        <w:rPr>
          <w:rFonts w:ascii="Century Gothic" w:hAnsi="Century Gothic"/>
          <w:i/>
        </w:rPr>
        <w:t xml:space="preserve">____________ is the </w:t>
      </w:r>
      <w:r w:rsidR="00E423B5">
        <w:rPr>
          <w:rFonts w:ascii="Century Gothic" w:hAnsi="Century Gothic"/>
          <w:i/>
        </w:rPr>
        <w:t>better</w:t>
      </w:r>
      <w:r w:rsidR="006212E4" w:rsidRPr="00F83C23">
        <w:rPr>
          <w:rFonts w:ascii="Century Gothic" w:hAnsi="Century Gothic"/>
          <w:i/>
        </w:rPr>
        <w:t xml:space="preserve"> city-state because </w:t>
      </w:r>
      <w:r w:rsidR="006212E4">
        <w:rPr>
          <w:rFonts w:ascii="Century Gothic" w:hAnsi="Century Gothic"/>
          <w:i/>
        </w:rPr>
        <w:t xml:space="preserve">of their </w:t>
      </w:r>
      <w:r w:rsidR="006212E4" w:rsidRPr="00F83C23">
        <w:rPr>
          <w:rFonts w:ascii="Century Gothic" w:hAnsi="Century Gothic"/>
          <w:i/>
        </w:rPr>
        <w:t>___________</w:t>
      </w:r>
      <w:r w:rsidR="00E423B5">
        <w:rPr>
          <w:rFonts w:ascii="Century Gothic" w:hAnsi="Century Gothic"/>
          <w:i/>
        </w:rPr>
        <w:t>_</w:t>
      </w:r>
      <w:r w:rsidR="006212E4" w:rsidRPr="00F83C23">
        <w:rPr>
          <w:rFonts w:ascii="Century Gothic" w:hAnsi="Century Gothic"/>
          <w:i/>
        </w:rPr>
        <w:t>____________,</w:t>
      </w:r>
    </w:p>
    <w:p w:rsidR="006212E4" w:rsidRDefault="006212E4" w:rsidP="00E423B5">
      <w:pPr>
        <w:spacing w:after="0" w:line="240" w:lineRule="auto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  <w:t xml:space="preserve"> </w:t>
      </w:r>
      <w:r w:rsidR="00E423B5">
        <w:rPr>
          <w:rFonts w:ascii="Century Gothic" w:hAnsi="Century Gothic"/>
          <w:i/>
        </w:rPr>
        <w:t xml:space="preserve">             </w:t>
      </w:r>
      <w:r>
        <w:rPr>
          <w:rFonts w:ascii="Century Gothic" w:hAnsi="Century Gothic"/>
          <w:i/>
        </w:rPr>
        <w:t xml:space="preserve">    </w:t>
      </w:r>
      <w:r w:rsidRPr="00F83C23">
        <w:rPr>
          <w:rFonts w:ascii="Century Gothic" w:hAnsi="Century Gothic"/>
          <w:i/>
          <w:sz w:val="18"/>
          <w:szCs w:val="18"/>
        </w:rPr>
        <w:t>(1</w:t>
      </w:r>
      <w:r w:rsidRPr="00F83C23">
        <w:rPr>
          <w:rFonts w:ascii="Century Gothic" w:hAnsi="Century Gothic"/>
          <w:i/>
          <w:sz w:val="18"/>
          <w:szCs w:val="18"/>
          <w:vertAlign w:val="superscript"/>
        </w:rPr>
        <w:t>st</w:t>
      </w:r>
      <w:r w:rsidRPr="00F83C23"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>R</w:t>
      </w:r>
      <w:r w:rsidRPr="00F83C23">
        <w:rPr>
          <w:rFonts w:ascii="Century Gothic" w:hAnsi="Century Gothic"/>
          <w:i/>
          <w:sz w:val="18"/>
          <w:szCs w:val="18"/>
        </w:rPr>
        <w:t>eason</w:t>
      </w:r>
      <w:r>
        <w:rPr>
          <w:rFonts w:ascii="Century Gothic" w:hAnsi="Century Gothic"/>
          <w:i/>
          <w:sz w:val="18"/>
          <w:szCs w:val="18"/>
        </w:rPr>
        <w:t xml:space="preserve"> </w:t>
      </w:r>
      <w:r w:rsidRPr="00F83C23">
        <w:rPr>
          <w:rFonts w:ascii="Century Gothic" w:hAnsi="Century Gothic"/>
          <w:i/>
          <w:sz w:val="18"/>
          <w:szCs w:val="18"/>
        </w:rPr>
        <w:t>-</w:t>
      </w:r>
      <w:r>
        <w:rPr>
          <w:rFonts w:ascii="Century Gothic" w:hAnsi="Century Gothic"/>
          <w:i/>
          <w:sz w:val="18"/>
          <w:szCs w:val="18"/>
        </w:rPr>
        <w:t xml:space="preserve"> </w:t>
      </w:r>
      <w:r w:rsidRPr="00F83C23">
        <w:rPr>
          <w:rFonts w:ascii="Century Gothic" w:hAnsi="Century Gothic"/>
          <w:i/>
          <w:sz w:val="18"/>
          <w:szCs w:val="18"/>
        </w:rPr>
        <w:t>Paragraph 2)</w:t>
      </w:r>
    </w:p>
    <w:p w:rsidR="006212E4" w:rsidRPr="00416E62" w:rsidRDefault="006212E4" w:rsidP="00E423B5">
      <w:pPr>
        <w:spacing w:after="0" w:line="240" w:lineRule="auto"/>
        <w:rPr>
          <w:rFonts w:ascii="Century Gothic" w:hAnsi="Century Gothic"/>
          <w:i/>
          <w:sz w:val="4"/>
          <w:szCs w:val="4"/>
        </w:rPr>
      </w:pPr>
      <w:r>
        <w:rPr>
          <w:rFonts w:ascii="Century Gothic" w:hAnsi="Century Gothic"/>
          <w:i/>
          <w:sz w:val="18"/>
          <w:szCs w:val="18"/>
        </w:rPr>
        <w:tab/>
      </w:r>
    </w:p>
    <w:p w:rsidR="006212E4" w:rsidRDefault="006212E4" w:rsidP="00E423B5">
      <w:pPr>
        <w:spacing w:after="0" w:line="240" w:lineRule="auto"/>
        <w:rPr>
          <w:rFonts w:ascii="Century Gothic" w:hAnsi="Century Gothic"/>
          <w:i/>
        </w:rPr>
      </w:pPr>
      <w:r w:rsidRPr="00F83C23">
        <w:rPr>
          <w:rFonts w:ascii="Century Gothic" w:hAnsi="Century Gothic"/>
          <w:i/>
        </w:rPr>
        <w:t>______________________________________________,</w:t>
      </w:r>
      <w:r>
        <w:rPr>
          <w:rFonts w:ascii="Century Gothic" w:hAnsi="Century Gothic"/>
          <w:i/>
        </w:rPr>
        <w:t xml:space="preserve"> </w:t>
      </w:r>
      <w:r w:rsidRPr="00F83C23">
        <w:rPr>
          <w:rFonts w:ascii="Century Gothic" w:hAnsi="Century Gothic"/>
          <w:i/>
        </w:rPr>
        <w:t>and _____________________________</w:t>
      </w:r>
      <w:r>
        <w:rPr>
          <w:rFonts w:ascii="Century Gothic" w:hAnsi="Century Gothic"/>
          <w:i/>
        </w:rPr>
        <w:t>_________________.</w:t>
      </w:r>
    </w:p>
    <w:p w:rsidR="006212E4" w:rsidRDefault="006212E4" w:rsidP="00E423B5">
      <w:pPr>
        <w:spacing w:after="0" w:line="240" w:lineRule="auto"/>
        <w:ind w:firstLine="72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        </w:t>
      </w:r>
      <w:r w:rsidRPr="00F83C23">
        <w:rPr>
          <w:rFonts w:ascii="Century Gothic" w:hAnsi="Century Gothic"/>
          <w:i/>
          <w:sz w:val="18"/>
          <w:szCs w:val="18"/>
        </w:rPr>
        <w:t>(2</w:t>
      </w:r>
      <w:r w:rsidRPr="00F83C23">
        <w:rPr>
          <w:rFonts w:ascii="Century Gothic" w:hAnsi="Century Gothic"/>
          <w:i/>
          <w:sz w:val="18"/>
          <w:szCs w:val="18"/>
          <w:vertAlign w:val="superscript"/>
        </w:rPr>
        <w:t>nd</w:t>
      </w:r>
      <w:r w:rsidRPr="00F83C23"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>R</w:t>
      </w:r>
      <w:r w:rsidRPr="00F83C23">
        <w:rPr>
          <w:rFonts w:ascii="Century Gothic" w:hAnsi="Century Gothic"/>
          <w:i/>
          <w:sz w:val="18"/>
          <w:szCs w:val="18"/>
        </w:rPr>
        <w:t>eason</w:t>
      </w:r>
      <w:r>
        <w:rPr>
          <w:rFonts w:ascii="Century Gothic" w:hAnsi="Century Gothic"/>
          <w:i/>
          <w:sz w:val="18"/>
          <w:szCs w:val="18"/>
        </w:rPr>
        <w:t xml:space="preserve"> </w:t>
      </w:r>
      <w:r w:rsidRPr="00F83C23">
        <w:rPr>
          <w:rFonts w:ascii="Century Gothic" w:hAnsi="Century Gothic"/>
          <w:i/>
          <w:sz w:val="18"/>
          <w:szCs w:val="18"/>
        </w:rPr>
        <w:t>-</w:t>
      </w:r>
      <w:r>
        <w:rPr>
          <w:rFonts w:ascii="Century Gothic" w:hAnsi="Century Gothic"/>
          <w:i/>
          <w:sz w:val="18"/>
          <w:szCs w:val="18"/>
        </w:rPr>
        <w:t xml:space="preserve"> </w:t>
      </w:r>
      <w:r w:rsidRPr="00F83C23">
        <w:rPr>
          <w:rFonts w:ascii="Century Gothic" w:hAnsi="Century Gothic"/>
          <w:i/>
          <w:sz w:val="18"/>
          <w:szCs w:val="18"/>
        </w:rPr>
        <w:t>Paragraph 3)</w:t>
      </w:r>
      <w:r w:rsidRPr="00F83C23"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  <w:t xml:space="preserve">                                      </w:t>
      </w:r>
      <w:proofErr w:type="gramStart"/>
      <w:r>
        <w:rPr>
          <w:rFonts w:ascii="Century Gothic" w:hAnsi="Century Gothic"/>
          <w:i/>
          <w:sz w:val="18"/>
          <w:szCs w:val="18"/>
        </w:rPr>
        <w:t xml:space="preserve">  </w:t>
      </w:r>
      <w:r w:rsidRPr="00F83C23">
        <w:rPr>
          <w:rFonts w:ascii="Century Gothic" w:hAnsi="Century Gothic"/>
          <w:i/>
          <w:sz w:val="18"/>
          <w:szCs w:val="18"/>
        </w:rPr>
        <w:t xml:space="preserve"> (</w:t>
      </w:r>
      <w:proofErr w:type="gramEnd"/>
      <w:r w:rsidRPr="00F83C23">
        <w:rPr>
          <w:rFonts w:ascii="Century Gothic" w:hAnsi="Century Gothic"/>
          <w:i/>
          <w:sz w:val="18"/>
          <w:szCs w:val="18"/>
        </w:rPr>
        <w:t>3</w:t>
      </w:r>
      <w:r w:rsidRPr="00F83C23">
        <w:rPr>
          <w:rFonts w:ascii="Century Gothic" w:hAnsi="Century Gothic"/>
          <w:i/>
          <w:sz w:val="18"/>
          <w:szCs w:val="18"/>
          <w:vertAlign w:val="superscript"/>
        </w:rPr>
        <w:t>rd</w:t>
      </w:r>
      <w:r>
        <w:rPr>
          <w:rFonts w:ascii="Century Gothic" w:hAnsi="Century Gothic"/>
          <w:i/>
          <w:sz w:val="18"/>
          <w:szCs w:val="18"/>
        </w:rPr>
        <w:t xml:space="preserve"> Reason - P</w:t>
      </w:r>
      <w:r w:rsidRPr="00F83C23">
        <w:rPr>
          <w:rFonts w:ascii="Century Gothic" w:hAnsi="Century Gothic"/>
          <w:i/>
          <w:sz w:val="18"/>
          <w:szCs w:val="18"/>
        </w:rPr>
        <w:t>aragraph 4)</w:t>
      </w:r>
    </w:p>
    <w:p w:rsidR="006212E4" w:rsidRDefault="006212E4" w:rsidP="006212E4">
      <w:pPr>
        <w:spacing w:after="0" w:line="276" w:lineRule="auto"/>
        <w:ind w:firstLine="720"/>
        <w:rPr>
          <w:rFonts w:ascii="Century Gothic" w:hAnsi="Century Gothic"/>
          <w:i/>
          <w:sz w:val="18"/>
          <w:szCs w:val="18"/>
        </w:rPr>
      </w:pPr>
    </w:p>
    <w:p w:rsidR="00416E62" w:rsidRDefault="00416E62" w:rsidP="006212E4">
      <w:pPr>
        <w:spacing w:after="0" w:line="276" w:lineRule="auto"/>
        <w:ind w:firstLine="720"/>
        <w:rPr>
          <w:rFonts w:ascii="Century Gothic" w:hAnsi="Century Gothic"/>
          <w:i/>
          <w:sz w:val="18"/>
          <w:szCs w:val="18"/>
        </w:rPr>
      </w:pPr>
    </w:p>
    <w:p w:rsidR="003A789E" w:rsidRDefault="003A789E" w:rsidP="006212E4">
      <w:pPr>
        <w:spacing w:after="0" w:line="276" w:lineRule="auto"/>
        <w:ind w:firstLine="720"/>
        <w:rPr>
          <w:rFonts w:ascii="Century Gothic" w:hAnsi="Century Gothic"/>
          <w:i/>
          <w:sz w:val="18"/>
          <w:szCs w:val="18"/>
        </w:rPr>
      </w:pPr>
    </w:p>
    <w:p w:rsidR="00DD179C" w:rsidRPr="00E423B5" w:rsidRDefault="00DD179C" w:rsidP="00DD179C">
      <w:pPr>
        <w:spacing w:after="0" w:line="276" w:lineRule="auto"/>
        <w:rPr>
          <w:rFonts w:ascii="Century Gothic" w:hAnsi="Century Gothic"/>
          <w:b/>
          <w:i/>
          <w:sz w:val="24"/>
          <w:szCs w:val="24"/>
        </w:rPr>
      </w:pPr>
      <w:r w:rsidRPr="00DD179C">
        <w:rPr>
          <w:rFonts w:ascii="Century Gothic" w:hAnsi="Century Gothic"/>
          <w:sz w:val="24"/>
          <w:szCs w:val="24"/>
          <w:bdr w:val="single" w:sz="12" w:space="0" w:color="auto"/>
        </w:rPr>
        <w:t xml:space="preserve">. </w:t>
      </w:r>
      <w:r w:rsidRPr="00DD179C">
        <w:rPr>
          <w:rFonts w:ascii="Century Gothic" w:hAnsi="Century Gothic"/>
          <w:b/>
          <w:sz w:val="24"/>
          <w:szCs w:val="24"/>
          <w:bdr w:val="single" w:sz="12" w:space="0" w:color="auto"/>
        </w:rPr>
        <w:t>CLAIM</w:t>
      </w:r>
      <w:r>
        <w:rPr>
          <w:rFonts w:ascii="Century Gothic" w:hAnsi="Century Gothic"/>
          <w:b/>
          <w:sz w:val="24"/>
          <w:szCs w:val="24"/>
          <w:bdr w:val="single" w:sz="12" w:space="0" w:color="auto"/>
        </w:rPr>
        <w:t xml:space="preserve">: </w:t>
      </w:r>
      <w:r w:rsidRPr="00E423B5">
        <w:rPr>
          <w:rFonts w:ascii="Century Gothic" w:hAnsi="Century Gothic"/>
          <w:b/>
          <w:i/>
          <w:sz w:val="24"/>
          <w:szCs w:val="24"/>
        </w:rPr>
        <w:t xml:space="preserve">    ________________ is the better city-state.</w:t>
      </w:r>
    </w:p>
    <w:p w:rsidR="00DD179C" w:rsidRPr="00E423B5" w:rsidRDefault="00DD179C" w:rsidP="00DD179C">
      <w:pPr>
        <w:spacing w:after="0" w:line="276" w:lineRule="auto"/>
        <w:rPr>
          <w:rFonts w:ascii="Century Gothic" w:hAnsi="Century Gothic"/>
          <w:i/>
          <w:sz w:val="6"/>
          <w:szCs w:val="6"/>
        </w:rPr>
      </w:pPr>
      <w:r>
        <w:rPr>
          <w:rFonts w:ascii="Century Gothic" w:hAnsi="Century Gothic"/>
          <w:i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A405D" wp14:editId="1EC410D2">
                <wp:simplePos x="0" y="0"/>
                <wp:positionH relativeFrom="column">
                  <wp:posOffset>367665</wp:posOffset>
                </wp:positionH>
                <wp:positionV relativeFrom="paragraph">
                  <wp:posOffset>16814</wp:posOffset>
                </wp:positionV>
                <wp:extent cx="270345" cy="254442"/>
                <wp:effectExtent l="0" t="0" r="15875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5" cy="2544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F490D2" id="Oval 6" o:spid="_x0000_s1026" style="position:absolute;margin-left:28.95pt;margin-top:1.3pt;width:21.3pt;height:20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HWkAIAAIEFAAAOAAAAZHJzL2Uyb0RvYy54bWysVMFu2zAMvQ/YPwi6r3Yyp92MOkXQosOA&#10;oi3aDj2rslQLkEVNUuJkXz9KspNgLXYYloMiiuQjH03y/GLba7IRziswDZ2dlJQIw6FV5rWhP56u&#10;P32hxAdmWqbBiIbuhKcXy48fzgdbizl0oFvhCIIYXw+2oV0Iti4KzzvRM38CVhhUSnA9Cyi616J1&#10;bED0XhfzsjwtBnCtdcCF9/h6lZV0mfClFDzcSelFILqhmFtIp0vnSzyL5TmrXx2zneJjGuwfsuiZ&#10;Mhh0D3XFAiNrp95A9Yo78CDDCYe+ACkVF4kDspmVf7B57JgViQsWx9t9mfz/g+W3m3tHVNvQU0oM&#10;6/ET3W2YJqexMoP1NRo82ns3Sh6vkeZWuj7+IwGyTdXc7asptoFwfJyflZ+rBSUcVfNFVVXziFkc&#10;nK3z4ZuAnsRLQ4XWyvrIl9Vsc+NDtp6s4rOBa6U1vrNam3h60KqNb0mITSMutSPIoKFhOxsDHllh&#10;+OhZRGqZTLqFnRYZ9UFILEdMPyWSGvGAyTgXJsyyqmOtyKEWJf6mYFMWias2CBiRJSa5xx4BJssM&#10;MmFn2qN9dBWpj/fO5d8Sy857jxQZTNg798qAew9AI6sxcrafipRLE6v0Au0Om8VBniJv+bXCL3fD&#10;fLhnDscGBwxXQbjDQ2oYGgrjjZIO3K/33qM9djNqKRlwDBvqf66ZE5To7wb7/OusquLcJqFanM1R&#10;cMeal2ONWfeXgJ9+hkvH8nSN9kFPV+mgf8aNsYpRUcUMx9gN5cFNwmXI6wF3DherVTLDWbUs3JhH&#10;yyN4rGpsy6ftM3N2bN+AfX8L08i+aeFsGz0NrNYBpEr9fajrWG+c89Q4406Ki+RYTlaHzbn8DQAA&#10;//8DAFBLAwQUAAYACAAAACEA6iVJt9sAAAAHAQAADwAAAGRycy9kb3ducmV2LnhtbEyOwU7DMBBE&#10;70j8g7VI3KhNoA0N2VSAqLjSkgNHJ16SqPE6it00/D3uiR5HM3rz8s1sezHR6DvHCPcLBYK4dqbj&#10;BqH82t49gfBBs9G9Y0L4JQ+b4voq15lxJ97RtA+NiBD2mUZoQxgyKX3dktV+4Qbi2P240eoQ49hI&#10;M+pThNteJkqtpNUdx4dWD/TWUn3YHy2CmXfv35NNP7fqUJXrsnl4ncwH4u3N/PIMItAc/sdw1o/q&#10;UESnyh3ZeNEjLNN1XCIkKxDnWqkliArhMUlBFrm89C/+AAAA//8DAFBLAQItABQABgAIAAAAIQC2&#10;gziS/gAAAOEBAAATAAAAAAAAAAAAAAAAAAAAAABbQ29udGVudF9UeXBlc10ueG1sUEsBAi0AFAAG&#10;AAgAAAAhADj9If/WAAAAlAEAAAsAAAAAAAAAAAAAAAAALwEAAF9yZWxzLy5yZWxzUEsBAi0AFAAG&#10;AAgAAAAhAOOUAdaQAgAAgQUAAA4AAAAAAAAAAAAAAAAALgIAAGRycy9lMm9Eb2MueG1sUEsBAi0A&#10;FAAGAAgAAAAhAOolSbfbAAAABwEAAA8AAAAAAAAAAAAAAAAA6g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</w:p>
    <w:p w:rsidR="00DD179C" w:rsidRDefault="00DD179C" w:rsidP="00DD179C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Century Gothic" w:hAnsi="Century Gothic"/>
          <w:i/>
        </w:rPr>
      </w:pPr>
      <w:r w:rsidRPr="006212E4">
        <w:rPr>
          <w:rFonts w:ascii="Century Gothic" w:hAnsi="Century Gothic"/>
          <w:i/>
        </w:rPr>
        <w:t>____________________________________________________________________________</w:t>
      </w:r>
      <w:r>
        <w:rPr>
          <w:rFonts w:ascii="Century Gothic" w:hAnsi="Century Gothic"/>
          <w:i/>
        </w:rPr>
        <w:t>____________</w:t>
      </w:r>
    </w:p>
    <w:p w:rsidR="00DD179C" w:rsidRDefault="00DD179C" w:rsidP="00DD179C">
      <w:pPr>
        <w:pStyle w:val="ListParagraph"/>
        <w:numPr>
          <w:ilvl w:val="0"/>
          <w:numId w:val="4"/>
        </w:numPr>
        <w:spacing w:after="0" w:line="360" w:lineRule="auto"/>
        <w:ind w:left="144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_____________________________________________________________________________________</w:t>
      </w:r>
    </w:p>
    <w:p w:rsidR="00DD179C" w:rsidRDefault="00DD179C" w:rsidP="00DD179C">
      <w:pPr>
        <w:pStyle w:val="ListParagraph"/>
        <w:numPr>
          <w:ilvl w:val="0"/>
          <w:numId w:val="4"/>
        </w:numPr>
        <w:spacing w:after="0" w:line="360" w:lineRule="auto"/>
        <w:ind w:left="144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_____________________________________________________________________________________</w:t>
      </w:r>
    </w:p>
    <w:p w:rsidR="00DD179C" w:rsidRDefault="00DD179C" w:rsidP="00DD179C">
      <w:pPr>
        <w:pStyle w:val="ListParagraph"/>
        <w:numPr>
          <w:ilvl w:val="0"/>
          <w:numId w:val="4"/>
        </w:numPr>
        <w:spacing w:after="0" w:line="360" w:lineRule="auto"/>
        <w:ind w:left="144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_____________________________________________________________________________________</w:t>
      </w:r>
    </w:p>
    <w:p w:rsidR="00DD179C" w:rsidRPr="00E423B5" w:rsidRDefault="00DD179C" w:rsidP="00DD179C">
      <w:pPr>
        <w:spacing w:after="0" w:line="360" w:lineRule="auto"/>
        <w:ind w:left="108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C60461" wp14:editId="61A2F100">
                <wp:simplePos x="0" y="0"/>
                <wp:positionH relativeFrom="column">
                  <wp:posOffset>370896</wp:posOffset>
                </wp:positionH>
                <wp:positionV relativeFrom="paragraph">
                  <wp:posOffset>177469</wp:posOffset>
                </wp:positionV>
                <wp:extent cx="270345" cy="254442"/>
                <wp:effectExtent l="0" t="0" r="15875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5" cy="2544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84AAFD" id="Oval 7" o:spid="_x0000_s1026" style="position:absolute;margin-left:29.2pt;margin-top:13.95pt;width:21.3pt;height:20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Z8kAIAAIEFAAAOAAAAZHJzL2Uyb0RvYy54bWysVMFu2zAMvQ/YPwi6r3ayZNmMOkXQosOA&#10;oi3WDj2rslQLkEVNUuJkXz9Ksp1gLXYYloMiiuQjH03y/GLfabITziswNZ2dlZQIw6FR5qWmPx6v&#10;P3ymxAdmGqbBiJoehKcX6/fvzntbiTm0oBvhCIIYX/W2pm0ItioKz1vRMX8GVhhUSnAdCyi6l6Jx&#10;rEf0ThfzsvxU9OAa64AL7/H1KivpOuFLKXi4k9KLQHRNMbeQTpfO53gW63NWvThmW8WHNNg/ZNEx&#10;ZTDoBHXFAiNbp15BdYo78CDDGYeuACkVF4kDspmVf7B5aJkViQsWx9upTP7/wfLb3b0jqqnpihLD&#10;OvxEdzumySpWpre+QoMHe+8GyeM10txL18V/JED2qZqHqZpiHwjHx/mq/LhYUsJRNV8uFot5xCyO&#10;ztb58FVAR+KlpkJrZX3kyyq2u/EhW49W8dnAtdIa31mlTTw9aNXEtyTEphGX2hFkUNOwnw0BT6ww&#10;fPQsIrVMJt3CQYuM+l1ILEdMPyWSGvGIyTgXJsyyqmWNyKGWJf7GYGMWias2CBiRJSY5YQ8Ao2UG&#10;GbEz7cE+uorUx5Nz+bfEsvPkkSKDCZNzpwy4twA0shoiZ/uxSLk0sUrP0BywWRzkKfKWXyv8cjfM&#10;h3vmcGxwwHAVhDs8pIa+pjDcKGnB/XrrPdpjN6OWkh7HsKb+55Y5QYn+ZrDPv8wWizi3SVgsV3MU&#10;3Knm+VRjtt0l4Kef4dKxPF2jfdDjVTronnBjbGJUVDHDMXZNeXCjcBnyesCdw8Vmk8xwVi0LN+bB&#10;8ggeqxrb8nH/xJwd2jdg39/COLKvWjjbRk8Dm20AqVJ/H+s61BvnPDXOsJPiIjmVk9Vxc65/AwAA&#10;//8DAFBLAwQUAAYACAAAACEABSWtIt0AAAAIAQAADwAAAGRycy9kb3ducmV2LnhtbEyPwU7DMBBE&#10;70j8g7VI3KjdAm2aZlMBouJKSw4cnXibRI3XUeym4e9xT3AczWjmTbadbCdGGnzrGGE+UyCIK2da&#10;rhGKr91DAsIHzUZ3jgnhhzxs89ubTKfGXXhP4yHUIpawTzVCE0KfSumrhqz2M9cTR+/oBqtDlEMt&#10;zaAvsdx2cqHUUlrdclxodE9vDVWnw9kimGn//j3a1edOncpiXdSPr6P5QLy/m142IAJN4S8MV/yI&#10;DnlkKt2ZjRcdwnPyFJMIi9UaxNVX8/itRFgmCmSeyf8H8l8AAAD//wMAUEsBAi0AFAAGAAgAAAAh&#10;ALaDOJL+AAAA4QEAABMAAAAAAAAAAAAAAAAAAAAAAFtDb250ZW50X1R5cGVzXS54bWxQSwECLQAU&#10;AAYACAAAACEAOP0h/9YAAACUAQAACwAAAAAAAAAAAAAAAAAvAQAAX3JlbHMvLnJlbHNQSwECLQAU&#10;AAYACAAAACEAzl9mfJACAACBBQAADgAAAAAAAAAAAAAAAAAuAgAAZHJzL2Uyb0RvYy54bWxQSwEC&#10;LQAUAAYACAAAACEABSWtIt0AAAAI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</w:p>
    <w:p w:rsidR="00DD179C" w:rsidRDefault="00DD179C" w:rsidP="00DD179C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Century Gothic" w:hAnsi="Century Gothic"/>
          <w:i/>
        </w:rPr>
      </w:pPr>
      <w:r w:rsidRPr="00DD6B0D">
        <w:rPr>
          <w:rFonts w:ascii="Century Gothic" w:hAnsi="Century Gothic"/>
          <w:i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047F31" wp14:editId="1E904DC0">
                <wp:simplePos x="0" y="0"/>
                <wp:positionH relativeFrom="column">
                  <wp:posOffset>-1500491</wp:posOffset>
                </wp:positionH>
                <wp:positionV relativeFrom="paragraph">
                  <wp:posOffset>366077</wp:posOffset>
                </wp:positionV>
                <wp:extent cx="3255522" cy="249556"/>
                <wp:effectExtent l="0" t="2223" r="19368" b="19367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55522" cy="249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79C" w:rsidRDefault="00DD179C" w:rsidP="00DD179C">
                            <w:r>
                              <w:t xml:space="preserve">  THREE REASONS WHY IT’S THE BETTER CITY-STATE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47F31" id="_x0000_s1027" type="#_x0000_t202" style="position:absolute;left:0;text-align:left;margin-left:-118.15pt;margin-top:28.8pt;width:256.35pt;height:19.65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KIMAIAAFoEAAAOAAAAZHJzL2Uyb0RvYy54bWysVNuO0zAQfUfiHyy/07ShKbRqulq6FCEt&#10;F2mXD3Acp7GwPcF2myxfz3hStV0QL4g8WB57fGbmnJmsbwZr2FH5oMGVfDaZcqachFq7fcm/Pe5e&#10;veUsROFqYcCpkj+pwG82L1+s+26lcmjB1MozBHFh1Xclb2PsVlkWZKusCBPolMPLBrwVEU2/z2ov&#10;ekS3Jsun00XWg687D1KFgKd34yXfEH7TKBm/NE1QkZmSY26RVk9rldZssxarvRddq+UpDfEPWVih&#10;HQY9Q92JKNjB6z+grJYeAjRxIsFm0DRaKqoBq5lNf6vmoRWdolqQnNCdaQr/D1Z+Pn71TNclR6Gc&#10;sCjRoxoiewcDyxM7fRdW6PTQoVsc8BhVpkpDdw/ye2AOtq1we3XrPfStEjVmN0svs6unI05IIFX/&#10;CWoMIw4RCGhovGUeUJrZAiXFj46RG4bBULSns1ApM4mHr/OiKPKcM4l3+XxZFAuKKFYJLOnQ+RA/&#10;KLAsbUrusREIVRzvQ0zJXVySewCj6502hgy/r7bGs6PAptnRd0J/5mYc60u+LPJi5OOvEFQTtRpG&#10;fQZhdcTuN9oi/WPl1I+Jxfeupn0U2ox7fGzcidbE5MhpHKqB9CPOE+UV1E/IMzGK7OFwIgEt+J+c&#10;9djoJQ8/DsIrzsxHh1otZ/N5mgwy5sWbHA1/fVNd3wgnEarkkbNxu400TYk3B7eoaaOJ30smp5Sx&#10;gYn207ClCbm2yevyS9j8AgAA//8DAFBLAwQUAAYACAAAACEAHTYitN8AAAAIAQAADwAAAGRycy9k&#10;b3ducmV2LnhtbEyPzU7DMBCE70i8g7VI3FonBDU0xKkQEn+HClE4wG0bmyRqvLZstw1vz/YEp9Fq&#10;RjPf1qvJjuJgQhwcKcjnGQhDrdMDdQo+3h9mNyBiQtI4OjIKfkyEVXN+VmOl3ZHezGGTOsElFCtU&#10;0KfkKylj2xuLce68Ifa+XbCY+Ayd1AGPXG5HeZVlC2lxIF7o0Zv73rS7zd4qeA2f63Y3PX+RLzuk&#10;R+/l+ulFqcuL6e4WRDJT+gvDCZ/RoWGmrduTjmJUcM05BbO8XOYg2C+WJYgta1EsQDa1/P9A8wsA&#10;AP//AwBQSwECLQAUAAYACAAAACEAtoM4kv4AAADhAQAAEwAAAAAAAAAAAAAAAAAAAAAAW0NvbnRl&#10;bnRfVHlwZXNdLnhtbFBLAQItABQABgAIAAAAIQA4/SH/1gAAAJQBAAALAAAAAAAAAAAAAAAAAC8B&#10;AABfcmVscy8ucmVsc1BLAQItABQABgAIAAAAIQBaV1KIMAIAAFoEAAAOAAAAAAAAAAAAAAAAAC4C&#10;AABkcnMvZTJvRG9jLnhtbFBLAQItABQABgAIAAAAIQAdNiK03wAAAAgBAAAPAAAAAAAAAAAAAAAA&#10;AIoEAABkcnMvZG93bnJldi54bWxQSwUGAAAAAAQABADzAAAAlgUAAAAA&#10;">
                <v:textbox>
                  <w:txbxContent>
                    <w:p w:rsidR="00DD179C" w:rsidRDefault="00DD179C" w:rsidP="00DD179C">
                      <w:r>
                        <w:t xml:space="preserve">  THREE REASONS WHY IT’S THE BETTER CITY-STATE</w:t>
                      </w:r>
                    </w:p>
                  </w:txbxContent>
                </v:textbox>
              </v:shape>
            </w:pict>
          </mc:Fallback>
        </mc:AlternateContent>
      </w:r>
      <w:r w:rsidRPr="006212E4">
        <w:rPr>
          <w:rFonts w:ascii="Century Gothic" w:hAnsi="Century Gothic"/>
          <w:i/>
        </w:rPr>
        <w:t>_______________________________________________________________________________________</w:t>
      </w:r>
      <w:r>
        <w:rPr>
          <w:rFonts w:ascii="Century Gothic" w:hAnsi="Century Gothic"/>
          <w:i/>
        </w:rPr>
        <w:t>_</w:t>
      </w:r>
    </w:p>
    <w:p w:rsidR="00DD179C" w:rsidRDefault="00DD179C" w:rsidP="00DD179C">
      <w:pPr>
        <w:pStyle w:val="ListParagraph"/>
        <w:numPr>
          <w:ilvl w:val="0"/>
          <w:numId w:val="5"/>
        </w:numPr>
        <w:spacing w:after="0" w:line="360" w:lineRule="auto"/>
        <w:ind w:left="144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_____________________________________________________________________________________</w:t>
      </w:r>
    </w:p>
    <w:p w:rsidR="00DD179C" w:rsidRDefault="00DD179C" w:rsidP="00DD179C">
      <w:pPr>
        <w:pStyle w:val="ListParagraph"/>
        <w:numPr>
          <w:ilvl w:val="0"/>
          <w:numId w:val="5"/>
        </w:numPr>
        <w:spacing w:after="0" w:line="360" w:lineRule="auto"/>
        <w:ind w:left="144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_____________________________________________________________________________________</w:t>
      </w:r>
    </w:p>
    <w:p w:rsidR="00DD179C" w:rsidRDefault="00DD179C" w:rsidP="00DD179C">
      <w:pPr>
        <w:pStyle w:val="ListParagraph"/>
        <w:numPr>
          <w:ilvl w:val="0"/>
          <w:numId w:val="5"/>
        </w:numPr>
        <w:spacing w:after="0" w:line="360" w:lineRule="auto"/>
        <w:ind w:left="144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_____________________________________________________________________________________</w:t>
      </w:r>
    </w:p>
    <w:p w:rsidR="00DD179C" w:rsidRPr="00E423B5" w:rsidRDefault="00DD179C" w:rsidP="00DD179C">
      <w:pPr>
        <w:spacing w:after="0" w:line="360" w:lineRule="auto"/>
        <w:ind w:left="108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37526" wp14:editId="1CB207B3">
                <wp:simplePos x="0" y="0"/>
                <wp:positionH relativeFrom="column">
                  <wp:posOffset>370951</wp:posOffset>
                </wp:positionH>
                <wp:positionV relativeFrom="paragraph">
                  <wp:posOffset>163775</wp:posOffset>
                </wp:positionV>
                <wp:extent cx="270345" cy="254442"/>
                <wp:effectExtent l="0" t="0" r="15875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5" cy="2544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701899" id="Oval 9" o:spid="_x0000_s1026" style="position:absolute;margin-left:29.2pt;margin-top:12.9pt;width:21.3pt;height:20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1kkAIAAIEFAAAOAAAAZHJzL2Uyb0RvYy54bWysVMFu2zAMvQ/YPwi6r3YyZ12NOkXQosOA&#10;oi3aDj2rslQLkEVNUuJkXz9KspNgLXYYloMiiuQjH03y/GLba7IRziswDZ2dlJQIw6FV5rWhP56u&#10;P32lxAdmWqbBiIbuhKcXy48fzgdbizl0oFvhCIIYXw+2oV0Iti4KzzvRM38CVhhUSnA9Cyi616J1&#10;bED0XhfzsvxSDOBa64AL7/H1KivpMuFLKXi4k9KLQHRDMbeQTpfOl3gWy3NWvzpmO8XHNNg/ZNEz&#10;ZTDoHuqKBUbWTr2B6hV34EGGEw59AVIqLhIHZDMr/2Dz2DErEhcsjrf7Mvn/B8tvN/eOqLahZ5QY&#10;1uMnutswTc5iZQbrazR4tPdulDxeI82tdH38RwJkm6q521dTbAPh+Dg/LT9XC0o4quaLqqrmEbM4&#10;OFvnwzcBPYmXhgqtlfWRL6vZ5saHbD1ZxWcD10prfGe1NvH0oFUb35IQm0ZcakeQQUPDdjYGPLLC&#10;8NGziNQymXQLOy0y6oOQWI6YfkokNeIBk3EuTJhlVcdakUMtSvxNwaYsEldtEDAiS0xyjz0CTJYZ&#10;ZMLOtEf76CpSH++dy78llp33HikymLB37pUB9x6ARlZj5Gw/FSmXJlbpBdodNouDPEXe8muFX+6G&#10;+XDPHI4NDhiugnCHh9QwNBTGGyUduF/vvUd77GbUUjLgGDbU/1wzJyjR3w32+dmsquLcJqFanM5R&#10;cMeal2ONWfeXgJ9+hkvH8nSN9kFPV+mgf8aNsYpRUcUMx9gN5cFNwmXI6wF3DherVTLDWbUs3JhH&#10;yyN4rGpsy6ftM3N2bN+AfX8L08i+aeFsGz0NrNYBpEr9fajrWG+c89Q4406Ki+RYTlaHzbn8DQAA&#10;//8DAFBLAwQUAAYACAAAACEAn0JeBd0AAAAIAQAADwAAAGRycy9kb3ducmV2LnhtbEyPwU7DMBBE&#10;70j8g7VI3KjdQkobsqkAUXGlJYcenXibRI3tKHbT8PdsT3BczWj2vWwz2U6MNITWO4T5TIEgV3nT&#10;uhqh+N4+rECEqJ3RnXeE8EMBNvntTaZT4y9uR+M+1oJHXEg1QhNjn0oZqoasDjPfk+Ps6AerI59D&#10;Lc2gLzxuO7lQaimtbh1/aHRP7w1Vp/3ZIphp93EY7fPXVp3KYl3Uj2+j+US8v5teX0BEmuJfGa74&#10;jA45M5X+7EwQHUKyeuImwiJhg2uu5uxWIiyTNcg8k/8F8l8AAAD//wMAUEsBAi0AFAAGAAgAAAAh&#10;ALaDOJL+AAAA4QEAABMAAAAAAAAAAAAAAAAAAAAAAFtDb250ZW50X1R5cGVzXS54bWxQSwECLQAU&#10;AAYACAAAACEAOP0h/9YAAACUAQAACwAAAAAAAAAAAAAAAAAvAQAAX3JlbHMvLnJlbHNQSwECLQAU&#10;AAYACAAAACEADaO9ZJACAACBBQAADgAAAAAAAAAAAAAAAAAuAgAAZHJzL2Uyb0RvYy54bWxQSwEC&#10;LQAUAAYACAAAACEAn0JeBd0AAAAI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</w:p>
    <w:p w:rsidR="00DD179C" w:rsidRDefault="00DD179C" w:rsidP="00DD179C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Century Gothic" w:hAnsi="Century Gothic"/>
          <w:i/>
        </w:rPr>
      </w:pPr>
      <w:r w:rsidRPr="006212E4">
        <w:rPr>
          <w:rFonts w:ascii="Century Gothic" w:hAnsi="Century Gothic"/>
          <w:i/>
        </w:rPr>
        <w:t>_________________________________________________________________________________</w:t>
      </w:r>
      <w:r>
        <w:rPr>
          <w:rFonts w:ascii="Century Gothic" w:hAnsi="Century Gothic"/>
          <w:i/>
        </w:rPr>
        <w:t>_______</w:t>
      </w:r>
    </w:p>
    <w:p w:rsidR="00DD179C" w:rsidRDefault="00DD179C" w:rsidP="00DD179C">
      <w:pPr>
        <w:pStyle w:val="ListParagraph"/>
        <w:numPr>
          <w:ilvl w:val="0"/>
          <w:numId w:val="6"/>
        </w:numPr>
        <w:spacing w:after="0" w:line="360" w:lineRule="auto"/>
        <w:ind w:left="144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_____________________________________________________________________________________</w:t>
      </w:r>
    </w:p>
    <w:p w:rsidR="00DD179C" w:rsidRDefault="00DD179C" w:rsidP="00DD179C">
      <w:pPr>
        <w:pStyle w:val="ListParagraph"/>
        <w:numPr>
          <w:ilvl w:val="0"/>
          <w:numId w:val="6"/>
        </w:numPr>
        <w:spacing w:after="0" w:line="360" w:lineRule="auto"/>
        <w:ind w:left="144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_____________________________________________________________________________________</w:t>
      </w:r>
    </w:p>
    <w:p w:rsidR="00DD179C" w:rsidRPr="00DD6B0D" w:rsidRDefault="00DD179C" w:rsidP="00DD179C">
      <w:pPr>
        <w:pStyle w:val="ListParagraph"/>
        <w:numPr>
          <w:ilvl w:val="0"/>
          <w:numId w:val="6"/>
        </w:numPr>
        <w:spacing w:after="0" w:line="360" w:lineRule="auto"/>
        <w:ind w:left="144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_____________________________________________________________________________________</w:t>
      </w:r>
    </w:p>
    <w:p w:rsidR="00DD179C" w:rsidRPr="00E423B5" w:rsidRDefault="00DD179C" w:rsidP="00DD179C">
      <w:pPr>
        <w:pStyle w:val="ListParagraph"/>
        <w:spacing w:after="0" w:line="276" w:lineRule="auto"/>
        <w:rPr>
          <w:rFonts w:ascii="Century Gothic" w:hAnsi="Century Gothic"/>
          <w:i/>
          <w:sz w:val="10"/>
          <w:szCs w:val="10"/>
        </w:rPr>
      </w:pPr>
    </w:p>
    <w:p w:rsidR="00DD179C" w:rsidRDefault="00DD179C" w:rsidP="00DD179C">
      <w:pPr>
        <w:spacing w:after="0" w:line="240" w:lineRule="auto"/>
        <w:rPr>
          <w:rFonts w:ascii="Century Gothic" w:hAnsi="Century Gothic"/>
          <w:i/>
        </w:rPr>
      </w:pPr>
      <w:r w:rsidRPr="00DD179C">
        <w:rPr>
          <w:rFonts w:ascii="Century Gothic" w:hAnsi="Century Gothic"/>
          <w:b/>
          <w:bdr w:val="single" w:sz="12" w:space="0" w:color="auto"/>
        </w:rPr>
        <w:t>. THESIS STATEMENT</w:t>
      </w:r>
      <w:r>
        <w:rPr>
          <w:rFonts w:ascii="Century Gothic" w:hAnsi="Century Gothic"/>
          <w:b/>
          <w:bdr w:val="single" w:sz="12" w:space="0" w:color="auto"/>
        </w:rPr>
        <w:t xml:space="preserve">: </w:t>
      </w:r>
      <w:r>
        <w:rPr>
          <w:rFonts w:ascii="Century Gothic" w:hAnsi="Century Gothic"/>
          <w:i/>
        </w:rPr>
        <w:t xml:space="preserve"> ___</w:t>
      </w:r>
      <w:r w:rsidRPr="00F83C23">
        <w:rPr>
          <w:rFonts w:ascii="Century Gothic" w:hAnsi="Century Gothic"/>
          <w:i/>
        </w:rPr>
        <w:t xml:space="preserve">____________ is the </w:t>
      </w:r>
      <w:r>
        <w:rPr>
          <w:rFonts w:ascii="Century Gothic" w:hAnsi="Century Gothic"/>
          <w:i/>
        </w:rPr>
        <w:t>better</w:t>
      </w:r>
      <w:r w:rsidRPr="00F83C23">
        <w:rPr>
          <w:rFonts w:ascii="Century Gothic" w:hAnsi="Century Gothic"/>
          <w:i/>
        </w:rPr>
        <w:t xml:space="preserve"> city-state because </w:t>
      </w:r>
      <w:r>
        <w:rPr>
          <w:rFonts w:ascii="Century Gothic" w:hAnsi="Century Gothic"/>
          <w:i/>
        </w:rPr>
        <w:t xml:space="preserve">of their </w:t>
      </w:r>
      <w:r w:rsidRPr="00F83C23">
        <w:rPr>
          <w:rFonts w:ascii="Century Gothic" w:hAnsi="Century Gothic"/>
          <w:i/>
        </w:rPr>
        <w:t>___________</w:t>
      </w:r>
      <w:r>
        <w:rPr>
          <w:rFonts w:ascii="Century Gothic" w:hAnsi="Century Gothic"/>
          <w:i/>
        </w:rPr>
        <w:t>_</w:t>
      </w:r>
      <w:r w:rsidRPr="00F83C23">
        <w:rPr>
          <w:rFonts w:ascii="Century Gothic" w:hAnsi="Century Gothic"/>
          <w:i/>
        </w:rPr>
        <w:t>____________,</w:t>
      </w:r>
    </w:p>
    <w:p w:rsidR="00DD179C" w:rsidRDefault="00DD179C" w:rsidP="00DD179C">
      <w:pPr>
        <w:spacing w:after="0" w:line="240" w:lineRule="auto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  <w:t xml:space="preserve">                  </w:t>
      </w:r>
      <w:r w:rsidRPr="00F83C23">
        <w:rPr>
          <w:rFonts w:ascii="Century Gothic" w:hAnsi="Century Gothic"/>
          <w:i/>
          <w:sz w:val="18"/>
          <w:szCs w:val="18"/>
        </w:rPr>
        <w:t>(1</w:t>
      </w:r>
      <w:r w:rsidRPr="00F83C23">
        <w:rPr>
          <w:rFonts w:ascii="Century Gothic" w:hAnsi="Century Gothic"/>
          <w:i/>
          <w:sz w:val="18"/>
          <w:szCs w:val="18"/>
          <w:vertAlign w:val="superscript"/>
        </w:rPr>
        <w:t>st</w:t>
      </w:r>
      <w:r w:rsidRPr="00F83C23"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>R</w:t>
      </w:r>
      <w:r w:rsidRPr="00F83C23">
        <w:rPr>
          <w:rFonts w:ascii="Century Gothic" w:hAnsi="Century Gothic"/>
          <w:i/>
          <w:sz w:val="18"/>
          <w:szCs w:val="18"/>
        </w:rPr>
        <w:t>eason</w:t>
      </w:r>
      <w:r>
        <w:rPr>
          <w:rFonts w:ascii="Century Gothic" w:hAnsi="Century Gothic"/>
          <w:i/>
          <w:sz w:val="18"/>
          <w:szCs w:val="18"/>
        </w:rPr>
        <w:t xml:space="preserve"> </w:t>
      </w:r>
      <w:r w:rsidRPr="00F83C23">
        <w:rPr>
          <w:rFonts w:ascii="Century Gothic" w:hAnsi="Century Gothic"/>
          <w:i/>
          <w:sz w:val="18"/>
          <w:szCs w:val="18"/>
        </w:rPr>
        <w:t>-</w:t>
      </w:r>
      <w:r>
        <w:rPr>
          <w:rFonts w:ascii="Century Gothic" w:hAnsi="Century Gothic"/>
          <w:i/>
          <w:sz w:val="18"/>
          <w:szCs w:val="18"/>
        </w:rPr>
        <w:t xml:space="preserve"> </w:t>
      </w:r>
      <w:r w:rsidRPr="00F83C23">
        <w:rPr>
          <w:rFonts w:ascii="Century Gothic" w:hAnsi="Century Gothic"/>
          <w:i/>
          <w:sz w:val="18"/>
          <w:szCs w:val="18"/>
        </w:rPr>
        <w:t>Paragraph 2)</w:t>
      </w:r>
    </w:p>
    <w:p w:rsidR="00DD179C" w:rsidRPr="00416E62" w:rsidRDefault="00DD179C" w:rsidP="00DD179C">
      <w:pPr>
        <w:spacing w:after="0" w:line="240" w:lineRule="auto"/>
        <w:rPr>
          <w:rFonts w:ascii="Century Gothic" w:hAnsi="Century Gothic"/>
          <w:i/>
          <w:sz w:val="4"/>
          <w:szCs w:val="4"/>
        </w:rPr>
      </w:pPr>
      <w:r>
        <w:rPr>
          <w:rFonts w:ascii="Century Gothic" w:hAnsi="Century Gothic"/>
          <w:i/>
          <w:sz w:val="18"/>
          <w:szCs w:val="18"/>
        </w:rPr>
        <w:tab/>
      </w:r>
    </w:p>
    <w:p w:rsidR="00DD179C" w:rsidRDefault="00DD179C" w:rsidP="00DD179C">
      <w:pPr>
        <w:spacing w:after="0" w:line="240" w:lineRule="auto"/>
        <w:rPr>
          <w:rFonts w:ascii="Century Gothic" w:hAnsi="Century Gothic"/>
          <w:i/>
        </w:rPr>
      </w:pPr>
      <w:r w:rsidRPr="00F83C23">
        <w:rPr>
          <w:rFonts w:ascii="Century Gothic" w:hAnsi="Century Gothic"/>
          <w:i/>
        </w:rPr>
        <w:t>______________________________________________,</w:t>
      </w:r>
      <w:r>
        <w:rPr>
          <w:rFonts w:ascii="Century Gothic" w:hAnsi="Century Gothic"/>
          <w:i/>
        </w:rPr>
        <w:t xml:space="preserve"> </w:t>
      </w:r>
      <w:r w:rsidRPr="00F83C23">
        <w:rPr>
          <w:rFonts w:ascii="Century Gothic" w:hAnsi="Century Gothic"/>
          <w:i/>
        </w:rPr>
        <w:t>and _____________________________</w:t>
      </w:r>
      <w:r>
        <w:rPr>
          <w:rFonts w:ascii="Century Gothic" w:hAnsi="Century Gothic"/>
          <w:i/>
        </w:rPr>
        <w:t>_________________.</w:t>
      </w:r>
    </w:p>
    <w:p w:rsidR="00E423B5" w:rsidRDefault="00DD179C" w:rsidP="00DD179C">
      <w:pPr>
        <w:spacing w:after="0" w:line="240" w:lineRule="auto"/>
        <w:ind w:firstLine="72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        </w:t>
      </w:r>
      <w:r w:rsidRPr="00F83C23">
        <w:rPr>
          <w:rFonts w:ascii="Century Gothic" w:hAnsi="Century Gothic"/>
          <w:i/>
          <w:sz w:val="18"/>
          <w:szCs w:val="18"/>
        </w:rPr>
        <w:t>(2</w:t>
      </w:r>
      <w:r w:rsidRPr="00F83C23">
        <w:rPr>
          <w:rFonts w:ascii="Century Gothic" w:hAnsi="Century Gothic"/>
          <w:i/>
          <w:sz w:val="18"/>
          <w:szCs w:val="18"/>
          <w:vertAlign w:val="superscript"/>
        </w:rPr>
        <w:t>nd</w:t>
      </w:r>
      <w:r w:rsidRPr="00F83C23"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>R</w:t>
      </w:r>
      <w:r w:rsidRPr="00F83C23">
        <w:rPr>
          <w:rFonts w:ascii="Century Gothic" w:hAnsi="Century Gothic"/>
          <w:i/>
          <w:sz w:val="18"/>
          <w:szCs w:val="18"/>
        </w:rPr>
        <w:t>eason</w:t>
      </w:r>
      <w:r>
        <w:rPr>
          <w:rFonts w:ascii="Century Gothic" w:hAnsi="Century Gothic"/>
          <w:i/>
          <w:sz w:val="18"/>
          <w:szCs w:val="18"/>
        </w:rPr>
        <w:t xml:space="preserve"> </w:t>
      </w:r>
      <w:r w:rsidRPr="00F83C23">
        <w:rPr>
          <w:rFonts w:ascii="Century Gothic" w:hAnsi="Century Gothic"/>
          <w:i/>
          <w:sz w:val="18"/>
          <w:szCs w:val="18"/>
        </w:rPr>
        <w:t>-</w:t>
      </w:r>
      <w:r>
        <w:rPr>
          <w:rFonts w:ascii="Century Gothic" w:hAnsi="Century Gothic"/>
          <w:i/>
          <w:sz w:val="18"/>
          <w:szCs w:val="18"/>
        </w:rPr>
        <w:t xml:space="preserve"> </w:t>
      </w:r>
      <w:r w:rsidRPr="00F83C23">
        <w:rPr>
          <w:rFonts w:ascii="Century Gothic" w:hAnsi="Century Gothic"/>
          <w:i/>
          <w:sz w:val="18"/>
          <w:szCs w:val="18"/>
        </w:rPr>
        <w:t>Paragraph 3)</w:t>
      </w:r>
      <w:r w:rsidRPr="00F83C23"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  <w:t xml:space="preserve">                                      </w:t>
      </w:r>
      <w:proofErr w:type="gramStart"/>
      <w:r>
        <w:rPr>
          <w:rFonts w:ascii="Century Gothic" w:hAnsi="Century Gothic"/>
          <w:i/>
          <w:sz w:val="18"/>
          <w:szCs w:val="18"/>
        </w:rPr>
        <w:t xml:space="preserve">  </w:t>
      </w:r>
      <w:r w:rsidRPr="00F83C23">
        <w:rPr>
          <w:rFonts w:ascii="Century Gothic" w:hAnsi="Century Gothic"/>
          <w:i/>
          <w:sz w:val="18"/>
          <w:szCs w:val="18"/>
        </w:rPr>
        <w:t xml:space="preserve"> (</w:t>
      </w:r>
      <w:proofErr w:type="gramEnd"/>
      <w:r w:rsidRPr="00F83C23">
        <w:rPr>
          <w:rFonts w:ascii="Century Gothic" w:hAnsi="Century Gothic"/>
          <w:i/>
          <w:sz w:val="18"/>
          <w:szCs w:val="18"/>
        </w:rPr>
        <w:t>3</w:t>
      </w:r>
      <w:r w:rsidRPr="00F83C23">
        <w:rPr>
          <w:rFonts w:ascii="Century Gothic" w:hAnsi="Century Gothic"/>
          <w:i/>
          <w:sz w:val="18"/>
          <w:szCs w:val="18"/>
          <w:vertAlign w:val="superscript"/>
        </w:rPr>
        <w:t>rd</w:t>
      </w:r>
      <w:r>
        <w:rPr>
          <w:rFonts w:ascii="Century Gothic" w:hAnsi="Century Gothic"/>
          <w:i/>
          <w:sz w:val="18"/>
          <w:szCs w:val="18"/>
        </w:rPr>
        <w:t xml:space="preserve"> Reason - P</w:t>
      </w:r>
      <w:r w:rsidRPr="00F83C23">
        <w:rPr>
          <w:rFonts w:ascii="Century Gothic" w:hAnsi="Century Gothic"/>
          <w:i/>
          <w:sz w:val="18"/>
          <w:szCs w:val="18"/>
        </w:rPr>
        <w:t>aragraph 4)</w:t>
      </w:r>
      <w:bookmarkStart w:id="0" w:name="_GoBack"/>
      <w:bookmarkEnd w:id="0"/>
    </w:p>
    <w:sectPr w:rsidR="00E423B5" w:rsidSect="00416E6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B3D"/>
    <w:multiLevelType w:val="hybridMultilevel"/>
    <w:tmpl w:val="8166C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409D9"/>
    <w:multiLevelType w:val="hybridMultilevel"/>
    <w:tmpl w:val="2CB46EFC"/>
    <w:lvl w:ilvl="0" w:tplc="0AD2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C2500"/>
    <w:multiLevelType w:val="hybridMultilevel"/>
    <w:tmpl w:val="35B4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5868"/>
    <w:multiLevelType w:val="hybridMultilevel"/>
    <w:tmpl w:val="EA541B96"/>
    <w:lvl w:ilvl="0" w:tplc="A5BA6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D416C"/>
    <w:multiLevelType w:val="hybridMultilevel"/>
    <w:tmpl w:val="35B4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451F"/>
    <w:multiLevelType w:val="hybridMultilevel"/>
    <w:tmpl w:val="ED685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593BC6"/>
    <w:multiLevelType w:val="hybridMultilevel"/>
    <w:tmpl w:val="B4440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715CF8"/>
    <w:multiLevelType w:val="hybridMultilevel"/>
    <w:tmpl w:val="35B4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E4"/>
    <w:rsid w:val="001558AF"/>
    <w:rsid w:val="00267C5C"/>
    <w:rsid w:val="00290154"/>
    <w:rsid w:val="003A789E"/>
    <w:rsid w:val="00416E62"/>
    <w:rsid w:val="006212E4"/>
    <w:rsid w:val="00906BDA"/>
    <w:rsid w:val="00DD179C"/>
    <w:rsid w:val="00DD6B0D"/>
    <w:rsid w:val="00E4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7CA2"/>
  <w15:chartTrackingRefBased/>
  <w15:docId w15:val="{628B695F-6D55-4A19-8259-1395E151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Everham, Amber</dc:creator>
  <cp:keywords/>
  <dc:description/>
  <cp:lastModifiedBy>Everham, Amber</cp:lastModifiedBy>
  <cp:revision>6</cp:revision>
  <cp:lastPrinted>2019-02-05T14:39:00Z</cp:lastPrinted>
  <dcterms:created xsi:type="dcterms:W3CDTF">2019-02-04T12:58:00Z</dcterms:created>
  <dcterms:modified xsi:type="dcterms:W3CDTF">2019-02-05T15:54:00Z</dcterms:modified>
</cp:coreProperties>
</file>